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6145" w:tblpY="-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46301" w:rsidRPr="00140C46" w:rsidTr="00646301">
        <w:tc>
          <w:tcPr>
            <w:tcW w:w="4927" w:type="dxa"/>
          </w:tcPr>
          <w:p w:rsidR="00646301" w:rsidRPr="00140C46" w:rsidRDefault="00646301" w:rsidP="006463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C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Поклонская Полина Николаевна</w:t>
            </w:r>
          </w:p>
          <w:p w:rsidR="00646301" w:rsidRDefault="00646301" w:rsidP="006463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46301" w:rsidRDefault="00646301" w:rsidP="006463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301" w:rsidRPr="00140C46" w:rsidRDefault="00646301" w:rsidP="006463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301" w:rsidRPr="00140C46" w:rsidTr="00646301">
        <w:tc>
          <w:tcPr>
            <w:tcW w:w="4927" w:type="dxa"/>
          </w:tcPr>
          <w:p w:rsidR="00646301" w:rsidRPr="00140C46" w:rsidRDefault="00646301" w:rsidP="006463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C46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№67», город Барнаул</w:t>
            </w:r>
          </w:p>
        </w:tc>
      </w:tr>
    </w:tbl>
    <w:p w:rsidR="00646301" w:rsidRPr="0083200F" w:rsidRDefault="00D23352" w:rsidP="007B48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301" w:rsidRDefault="00646301" w:rsidP="007B48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301" w:rsidRDefault="00646301" w:rsidP="007B48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301" w:rsidRDefault="00646301" w:rsidP="006463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4870" w:rsidRPr="003C31DC" w:rsidRDefault="00D23352" w:rsidP="007B4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1DC">
        <w:rPr>
          <w:rFonts w:ascii="Times New Roman" w:hAnsi="Times New Roman" w:cs="Times New Roman"/>
          <w:sz w:val="28"/>
          <w:szCs w:val="28"/>
        </w:rPr>
        <w:t>ОРГАНИЗАЦИЯ МЕТОДИЧЕСКОЙ РАБОТЫ В ДОШКОЛ</w:t>
      </w:r>
      <w:r w:rsidR="00646301">
        <w:rPr>
          <w:rFonts w:ascii="Times New Roman" w:hAnsi="Times New Roman" w:cs="Times New Roman"/>
          <w:sz w:val="28"/>
          <w:szCs w:val="28"/>
        </w:rPr>
        <w:t>ЬНОМ ОБРАЗОВАТЕЛЬНОМ УЧРЕЖДЕНИИ</w:t>
      </w:r>
    </w:p>
    <w:p w:rsidR="00D23352" w:rsidRDefault="00D23352" w:rsidP="00D23352">
      <w:pPr>
        <w:pStyle w:val="a6"/>
        <w:jc w:val="right"/>
        <w:rPr>
          <w:rFonts w:eastAsia="Times New Roman"/>
        </w:rPr>
      </w:pPr>
      <w:bookmarkStart w:id="0" w:name="_GoBack"/>
      <w:bookmarkEnd w:id="0"/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Сегодня реальный уровень постановки методической работы в дошкольном учреждении становится одним из важнейших критериев оценки его деятельности. Поэтому нужно рассматривать методическую работу в дошкольном учреждении, как нечто первостепенное.</w:t>
      </w:r>
    </w:p>
    <w:p w:rsidR="000549CE" w:rsidRPr="0083200F" w:rsidRDefault="00F775F7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Никишина И.В. [8]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дала одно из определений методической работе. «Методическая работа – в дошкольном учреждении –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целом». 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В детских садах сложились определенные формы повышения квалификации воспитателей, однако, по мнению Лосева П.Н. </w:t>
      </w:r>
      <w:r w:rsidR="00F775F7" w:rsidRPr="0083200F">
        <w:rPr>
          <w:rFonts w:ascii="Times New Roman" w:eastAsia="Times New Roman" w:hAnsi="Times New Roman" w:cs="Times New Roman"/>
          <w:sz w:val="28"/>
          <w:szCs w:val="28"/>
        </w:rPr>
        <w:t>[7]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 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является важнейшей частью повышения квалификации педагогов. Оно призвано поддерживать нормальный ход образовательного процесса, содействовать его обновлению.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В 1994 году Министерство образования РФ выпустило письмо «О формах организации и направлениях деятельности методических служб в системе образования РФ», где выделяются информационная, прогностическая, содержательная, инновационная и экспериментальная деятельность, повышение квалификации, аттестация педагогов. С 1996 года организация методической работы поручается специальным службам – методическим кабинетам, методическим центрам в структуре органов управления образованием и институтов повышения квалифи</w:t>
      </w:r>
      <w:r w:rsidR="00F775F7" w:rsidRPr="0083200F">
        <w:rPr>
          <w:rFonts w:ascii="Times New Roman" w:eastAsia="Times New Roman" w:hAnsi="Times New Roman" w:cs="Times New Roman"/>
          <w:sz w:val="28"/>
          <w:szCs w:val="28"/>
        </w:rPr>
        <w:t>кации работников образования. [5]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Проникновение теории управления в дошкольное образование, разграничение субъектов и объектов управления ДОУ, выделение направлений деятельности руководителя с точки зрения объектов (управление персоналом, (кадрами), управление материально – технической базой и др.) привели к некоторой терминологической неясности в связи с применением традиционных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новых терминов. В частности, возникли вопросы, которые выделяла </w:t>
      </w:r>
      <w:proofErr w:type="spellStart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Багаутдинова</w:t>
      </w:r>
      <w:proofErr w:type="spellEnd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 w:rsidR="00F775F7" w:rsidRPr="0083200F">
        <w:rPr>
          <w:rFonts w:ascii="Times New Roman" w:eastAsia="Times New Roman" w:hAnsi="Times New Roman" w:cs="Times New Roman"/>
          <w:sz w:val="28"/>
          <w:szCs w:val="28"/>
        </w:rPr>
        <w:t>[2]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и понимании термина « методическая работа в ДОУ»; что такое методическая работа – объект или аспект управления; как соотносится методическая работа с понятием «управление педагогическим коллективом», «управление образовательным процессом»; насколько целесообразно сегодня применять этот термин.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На ее взгляд, понятие «методическая работа» можно использовать применительно к современному ДОУ, если правильно определить ее сущность. «Методическую работу следует считать аспектом управления и рассматривать как деятельность, направленную на обеспечение качества образовательного процесса ДОУ». 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Любое образовательное учреждение существует в одном из двух режимов: функционирования или развития.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Следовательно, по мнению Белой К.Ю.</w:t>
      </w:r>
      <w:r w:rsidR="00F775F7" w:rsidRPr="0083200F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, в дошкольном учреждении, находящимся в режиме стабильного функционирования, методическая служба должна обеспечивать коррекцию педагогического процесса в случаи его отклонения от технологии, методики реализации программы воспитания и обучения дошкольников.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Если же коллектив предполагает работать в инновационном режиме (новое содержание обучения или реализация новых педагогических технологий), то это требует создание новой модели методической работы, обеспечивающей переход дошкольного образовательного учреждения из режима функционирования в режим развития.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Такое понимание методической работы предъявляет требования к формулировке ее задач, характеристике содержания и выделению участников.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В качестве общих задач методической работы, Багаутдинова С.Ф. выделяла следующие: управление образовательным процессом (ведущая), организация повышения квалификации педагогов, орг</w:t>
      </w:r>
      <w:r w:rsidR="00F775F7" w:rsidRPr="0083200F">
        <w:rPr>
          <w:rFonts w:ascii="Times New Roman" w:eastAsia="Times New Roman" w:hAnsi="Times New Roman" w:cs="Times New Roman"/>
          <w:sz w:val="28"/>
          <w:szCs w:val="28"/>
        </w:rPr>
        <w:t>анизация работы с родителями. [2]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методической работы лежит на методисте. Он, определяя стратегию, цели, задачи развития и функционирования ДОУ, влияет на конкретизацию целей, задач и содержание методической работы. В методической работе участвуют педагог – психолог и педагоги – специалисты, консультируя воспитателей и родителей в пределах своей компетенции.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Во всех случаях задача методической службы – создать такую образовательную среду, в которой полностью будет реализован творческий потенциал каждого педагога, всего педагогического коллектива.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Многие педагоги, особенно начинающие, нуждаются в квалифицированной помощи со стороны более опытных коллег, заведующей, методиста ДОУ, специалистов различных областей знания. В настоящее время эта потребность возросла в связи с переходом на вариативную систему образования, необходимостью учитывать многообразие интересов и возможностей детей. </w:t>
      </w:r>
    </w:p>
    <w:p w:rsidR="00562D99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Методическая работа должна носить опережающий характер и обеспечивать развитие всего воспитательно-образовательного процесса в соответствии с новыми достижениями педагогической и психологической науки. Однако се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годня, по мнению П.Н. Лосева, [12]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существует проблема низкой эффективности методической работы во многих ДОУ. Основная причина – формальная реализация системного подхода, его подмена эклектичным, случайным набором рекомендаций конъюнктурного характера, насаждение надуманных приемов и способов организации воспитания и образования.</w:t>
      </w:r>
    </w:p>
    <w:p w:rsidR="00562D99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В.П. Беспалько, Ю.А.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Конаржевский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, Т.И, Шамова в качестве существенного признака всякой системы указывают целостность. В трактовке Н.В. Кузьминой «педагогическая система» есть « множество взаимосвязанных структурных и функциональных компонентов, подчиненных целям образования, воспитания и обучения подрастающего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 xml:space="preserve"> поколения и взрослых людей». [5]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D99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Совокупность отдельных педагогических систем образуют единую целостную систему образования. Дошкольное образование является первой ступенью общей педагогической системы, а само дошкольное образовательное учреждение, как и школа, может рассматриваться как социально – педагогическая система. Следоват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ельно, по мнению Белой К.Ю.</w:t>
      </w:r>
      <w:proofErr w:type="gramStart"/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,  [</w:t>
      </w:r>
      <w:proofErr w:type="gramEnd"/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4]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оно отвечает определенным свойствам: целенаправленность, целостность,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полиструктурность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, управляемость, взаимосвязь и взаимодействие компонентов, открытость, связь со средой.</w:t>
      </w:r>
    </w:p>
    <w:p w:rsidR="00562D99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К.Ю. Белая выделяет что, методическая работа в ДОУ как система может быть спроектирована, построена в следующей структуре: прогнозирование – программирование – планирование – организация – регулирование – контроль – стимули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рование – коррекция и анализ. [5]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057742" w:rsidRPr="0083200F">
        <w:rPr>
          <w:rFonts w:ascii="Times New Roman" w:eastAsia="Times New Roman" w:hAnsi="Times New Roman" w:cs="Times New Roman"/>
          <w:sz w:val="28"/>
          <w:szCs w:val="28"/>
        </w:rPr>
        <w:t xml:space="preserve">  методическая</w:t>
      </w:r>
      <w:proofErr w:type="gramEnd"/>
      <w:r w:rsidR="00057742" w:rsidRPr="0083200F">
        <w:rPr>
          <w:rFonts w:ascii="Times New Roman" w:eastAsia="Times New Roman" w:hAnsi="Times New Roman" w:cs="Times New Roman"/>
          <w:sz w:val="28"/>
          <w:szCs w:val="28"/>
        </w:rPr>
        <w:t xml:space="preserve">  работа это аспект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057742" w:rsidRPr="0083200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направленная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качества образовательного процесса ДОУ. </w:t>
      </w:r>
      <w:r w:rsidR="00057742" w:rsidRPr="0083200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етодическая работа должна носить опережающий характер и обеспечивать развитие всего </w:t>
      </w:r>
      <w:r w:rsidR="00057742" w:rsidRPr="0083200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–образовательного процесса в соответствии с новыми достижения педагогической и психологической науки.</w:t>
      </w:r>
    </w:p>
    <w:p w:rsidR="00562D99" w:rsidRPr="0083200F" w:rsidRDefault="00562D99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Лосев П.Н. [7]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предлагает следующий комплекс источников содержания методической работы в ДОУ: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государственно правительственные документы о перестройке и социально – экономическом развитии нашего общества, об образовании, перестройке дошкольного учреждения, дающие общую целевую ориентацию для всей методической работы;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- новые и усовершенствованные учебные программы, учебные пособия, помогающие расширять и обновлять традиционное содержание методической работы; 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достижения научно-технического прогресса, новые результаты психолого-педагогического исследования, в том числе исследований по проблемам самой методической работы в дошкольном учреждении, повышающие ее научный уровень;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инструктивно – методические документы органов образования по вопросам методической работы в дошкольном учреждении, дающие конкретные рекомендации и указания по отбору содержания работы с педагогами и воспитателями;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информация о передовом, новаторском и массовом педагогическом опыте, дающая образцы работы по–новому, а также информация, нацеленная на дальнейшее преодоление имеющихся недостатков;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- данные конкретного анализа состояния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–воспитательного процесса в конкретном ДОУ, данные о качестве знаний, умений и навыков, об уровне воспитанности и развитости воспитанников, помогающие выявить первоочередные для данного детского сада проблемы методической работы и самообразования.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невнимание к любому из этих взаимодополняющих источников приводит к однобокости, обеднению. Неактуальности содержания в системе повышения квалификации педагогов, т.е. выбор содержания методической работы оказывается неоптимальным.</w:t>
      </w:r>
    </w:p>
    <w:p w:rsidR="00562D99" w:rsidRPr="0083200F" w:rsidRDefault="00562D99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Белая К.Ю. [5]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методической работы в условиях современного ДОУ считает – делом творческим, не терпящим шаблона и догматизма. 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Она отмечает что, содержание методической работы в ДОУ должно также координироваться с содержанием других звеньев системы повышения квалификации, не дублируя и не пытаясь его подменить.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Анализ литературы по методической работе и конструктивно - методической документации, изучение потребностей повышения квалификации и мастерства педагогов Белой К.Ю., Лосевым П.Н., </w:t>
      </w:r>
      <w:proofErr w:type="spellStart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Никишеной</w:t>
      </w:r>
      <w:proofErr w:type="spellEnd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И.В., позволяет выделить в современных условиях следующие основные направления содержания методической работы (подготовки педагогов) в дошкольном учреждении: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мировоззренческая и методологическая;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часнометодическая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дидактическая;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воспитательная;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–физиологическая;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этическая;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общекультурная;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- техническая.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Выбор содержания методической работы осуществляется на основе развития каждого из направлений подготовки педагогов, сближения, взаимопроникновения всех направлений.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функции заведующей и методиста, Белая К.Ю. (5) делит на общие и специфические. Так, главная общая функция руководителя, по ее мнению, - организация </w:t>
      </w:r>
      <w:proofErr w:type="spellStart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–воспитательного процесса в дошкольном учреждении. К числу общих функций относятся организация коллектива воспитателей, сплочение, активизация его деятельности, целевая ориентация, развитие самоуправления, контроль. К специфическим – повышение профессиональной квалификации воспитателей, организация методической работы, ведение педагогической документации.</w:t>
      </w:r>
    </w:p>
    <w:p w:rsidR="000549CE" w:rsidRPr="0083200F" w:rsidRDefault="009C49B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Выполнение этих функций должно быть четко распределено и согласовано между методистом и заведующим детским садом. Согласованные действия помогают руководителям преодолеть трудности, встречающихся при решении определенных задач. Практика показывает, утверждает Белая К.Ю. 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[5]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, что легко решаются задачи оперативные. Более трудным для методиста является решение социально – психологических задач, таких, как обеспечение четкой дисциплины и организованности в работе воспитателей; формирование общественного мнения в коллективе; стимулирование трудовой активности и потребности трудиться творчески.</w:t>
      </w:r>
    </w:p>
    <w:p w:rsidR="000549CE" w:rsidRPr="0083200F" w:rsidRDefault="006A643F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9BE" w:rsidRPr="00832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Успешное выполнение всех перечисленных задач зависит от того, насколько методист знает свой коллектив, его психологию, индивидуальные особенности каждого воспитателя. Именно хорошее знание людей, отмечает Белая К.Ю.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, создает предпосылки для успешной организации и сплочения коллектива. Каждый методист </w:t>
      </w:r>
      <w:proofErr w:type="gramStart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по своему</w:t>
      </w:r>
      <w:proofErr w:type="gramEnd"/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 строит работу. Однако быстрее достигнет цели тот руководитель, который в своей деятельности опирается на помощь коллектива, сам постоянно повышает свой идейно – теоретический и профессиональный уровень. Из профессиональных качеств на первом месте стоит умение методиста организовать работу педагогического коллектива, распределить обязанности в коллективе с учетом личных качеств каждого воспитателя, проявить требовательность, принципиальность в достижении поставленной цели.</w:t>
      </w:r>
    </w:p>
    <w:p w:rsidR="000549CE" w:rsidRPr="0083200F" w:rsidRDefault="006A643F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9BE" w:rsidRPr="008320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Из личностных качеств, по мнению Белой К.Ю.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, методиста коллеги ценят больше всего доброжелательность, объективность, умение понять, разобраться в возникших трудностях, предупредить возникший конфликт, вовремя поддержать работника, воодушевить его, при необходимости убедить, а также умение проявлять гибкость, подходить к различным типам людей с учетом их культуры, образования, темперамента, характера и пр. «Жизнь убеждает нас в том, - говорит Белая К.Ю., - что вести за собой коллектив по плечу лишь авторитетному руководителю. Подлинный же авторитет основан не на принуждении, а на общественном признании достоинств личности руководителя». Вот почему педагогическая эрудиция, высокое чувство ответственности, идейно – нравственная убежденность так необходимы руководителю, в частности методисту дошкольного учреждения на современном этапе.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обязанности методиста определены К.Ю. Белой </w:t>
      </w:r>
      <w:r w:rsidR="00562D99" w:rsidRPr="0083200F">
        <w:rPr>
          <w:rFonts w:ascii="Times New Roman" w:eastAsia="Times New Roman" w:hAnsi="Times New Roman" w:cs="Times New Roman"/>
          <w:sz w:val="28"/>
          <w:szCs w:val="28"/>
        </w:rPr>
        <w:t>[5]</w:t>
      </w: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в справочнике для заведующей детским садом.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Методист: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методическое руководство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–воспитательной работой детского дошкольного учреждения;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 контролирует выполнение «Программы воспитания и обучения в детском саду», несет ответственность за правильную организацию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–воспитательной работы;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Изучает, обобщает и распространяет передовой педагогический опыт, готовит необходимые материалы для рассмотрения на педагогическом совете; организует работу методического кабинета в дошкольном учреждении; осуществляет подбор педагогических пособий и игрушек в</w:t>
      </w:r>
      <w:r w:rsidR="006A643F" w:rsidRPr="0083200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возрастом детей.</w:t>
      </w:r>
    </w:p>
    <w:p w:rsidR="000549CE" w:rsidRPr="0083200F" w:rsidRDefault="006A643F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9BE" w:rsidRPr="008320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Методическая работа занимает особое место в системе управления дошкольным учреждением,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детьми, в соответствии с новыми достижениями в психологической и педагогической науке. Поэтому методическая работа не является службой корректирования ошибок в деятельности воспитателя, хотя в ходе ее приходится решать эти проблемы. Главным является оказание реальной, действенной и своевременной помощи педагогам.</w:t>
      </w:r>
    </w:p>
    <w:p w:rsidR="0083200F" w:rsidRPr="0083200F" w:rsidRDefault="0083200F" w:rsidP="00832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00F">
        <w:rPr>
          <w:rFonts w:ascii="Times New Roman" w:hAnsi="Times New Roman" w:cs="Times New Roman"/>
          <w:sz w:val="28"/>
          <w:szCs w:val="28"/>
        </w:rPr>
        <w:t xml:space="preserve">      Для  непрерывного повышения квалификации каждого педагога ДОУ предполагаю педагогам  разные формы: самообразование, участие в методической работе города, района, детского сада. Систематически  совершенствуется педагогическое мастерство каждого педагога ДОУ. Кроме этого,  </w:t>
      </w:r>
      <w:r w:rsidRPr="0083200F">
        <w:rPr>
          <w:rFonts w:ascii="Times New Roman" w:hAnsi="Times New Roman" w:cs="Times New Roman"/>
          <w:iCs/>
          <w:sz w:val="28"/>
          <w:szCs w:val="28"/>
        </w:rPr>
        <w:t>планирую</w:t>
      </w:r>
      <w:r w:rsidRPr="008320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200F">
        <w:rPr>
          <w:rFonts w:ascii="Times New Roman" w:hAnsi="Times New Roman" w:cs="Times New Roman"/>
          <w:sz w:val="28"/>
          <w:szCs w:val="28"/>
        </w:rPr>
        <w:t>учебно-воспитательную, методическую работу с учетом профессиональных навыков, опыта воспитателей и с целью создания оптимальной модели учебно-воспитательного процесса в ДОУ, предусматривая:</w:t>
      </w:r>
    </w:p>
    <w:p w:rsidR="0083200F" w:rsidRPr="0083200F" w:rsidRDefault="0083200F" w:rsidP="008320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200F">
        <w:rPr>
          <w:rFonts w:ascii="Times New Roman" w:hAnsi="Times New Roman" w:cs="Times New Roman"/>
          <w:sz w:val="28"/>
          <w:szCs w:val="28"/>
        </w:rPr>
        <w:t>предложения в план работы ДОУ;</w:t>
      </w:r>
      <w:r w:rsidRPr="008320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83200F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ие квалификации воспитателей;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>помощь во</w:t>
      </w:r>
      <w:r>
        <w:rPr>
          <w:rFonts w:ascii="Times New Roman" w:hAnsi="Times New Roman" w:cs="Times New Roman"/>
          <w:sz w:val="28"/>
          <w:szCs w:val="28"/>
        </w:rPr>
        <w:t>спитателям в самообразовании;</w:t>
      </w:r>
      <w:r>
        <w:rPr>
          <w:rFonts w:ascii="Times New Roman" w:hAnsi="Times New Roman" w:cs="Times New Roman"/>
          <w:sz w:val="28"/>
          <w:szCs w:val="28"/>
        </w:rPr>
        <w:br/>
        <w:t>-аттестацию воспитателей;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 xml:space="preserve">составление сетки </w:t>
      </w:r>
      <w:r>
        <w:rPr>
          <w:rFonts w:ascii="Times New Roman" w:hAnsi="Times New Roman" w:cs="Times New Roman"/>
          <w:sz w:val="28"/>
          <w:szCs w:val="28"/>
        </w:rPr>
        <w:t>занятий по возрастным группам;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 xml:space="preserve"> методическую помощь воспитателям (в первую очередь начинающим) в под</w:t>
      </w:r>
      <w:r>
        <w:rPr>
          <w:rFonts w:ascii="Times New Roman" w:hAnsi="Times New Roman" w:cs="Times New Roman"/>
          <w:sz w:val="28"/>
          <w:szCs w:val="28"/>
        </w:rPr>
        <w:t>готовке и проведении занятий;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 xml:space="preserve">обмен </w:t>
      </w:r>
      <w:r>
        <w:rPr>
          <w:rFonts w:ascii="Times New Roman" w:hAnsi="Times New Roman" w:cs="Times New Roman"/>
          <w:sz w:val="28"/>
          <w:szCs w:val="28"/>
        </w:rPr>
        <w:t>опытом работы сотрудников ДОУ;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 xml:space="preserve"> ознакомление воспитателей с достижениями педа</w:t>
      </w:r>
      <w:r>
        <w:rPr>
          <w:rFonts w:ascii="Times New Roman" w:hAnsi="Times New Roman" w:cs="Times New Roman"/>
          <w:sz w:val="28"/>
          <w:szCs w:val="28"/>
        </w:rPr>
        <w:t>гогической теории и практики;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преемственности ДОУ и школы;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>твование работы с родителями;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>комплектование групп учебными пос</w:t>
      </w:r>
      <w:r>
        <w:rPr>
          <w:rFonts w:ascii="Times New Roman" w:hAnsi="Times New Roman" w:cs="Times New Roman"/>
          <w:sz w:val="28"/>
          <w:szCs w:val="28"/>
        </w:rPr>
        <w:t>обиями, играми, игрушками;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3200F">
        <w:rPr>
          <w:rFonts w:ascii="Times New Roman" w:hAnsi="Times New Roman" w:cs="Times New Roman"/>
          <w:sz w:val="28"/>
          <w:szCs w:val="28"/>
        </w:rPr>
        <w:t>постоянный анализ состояния учебно-методической и воспитательной работы и принятие на его основе конкретных мер повышения эффективности методической работы.</w:t>
      </w:r>
    </w:p>
    <w:p w:rsidR="00927CF6" w:rsidRPr="0083200F" w:rsidRDefault="0083200F" w:rsidP="00832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00F">
        <w:rPr>
          <w:rFonts w:ascii="Times New Roman" w:hAnsi="Times New Roman" w:cs="Times New Roman"/>
          <w:sz w:val="28"/>
          <w:szCs w:val="28"/>
        </w:rPr>
        <w:t xml:space="preserve">    </w:t>
      </w:r>
      <w:r w:rsidR="00927CF6" w:rsidRPr="0083200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Я  считаем что,  система методической работы это</w:t>
      </w:r>
      <w:r w:rsidR="00927CF6" w:rsidRPr="0083200F">
        <w:rPr>
          <w:rFonts w:ascii="Times New Roman" w:hAnsi="Times New Roman" w:cs="Times New Roman"/>
          <w:sz w:val="28"/>
          <w:szCs w:val="28"/>
        </w:rPr>
        <w:t xml:space="preserve"> -  соответствие целей и задач содержанию и формам методической работы, повышение педагогического мастерства каждого воспитателя и педагогического коллектива в целом, формирование индивидуальных методических систем отдельных воспитателей, освоение новых педагогических технологий. </w:t>
      </w:r>
    </w:p>
    <w:p w:rsidR="006A643F" w:rsidRPr="0083200F" w:rsidRDefault="006A643F" w:rsidP="008320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23352" w:rsidRDefault="00D23352" w:rsidP="0083200F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9CE" w:rsidRPr="00D23352" w:rsidRDefault="000549CE" w:rsidP="00D23352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3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Литература</w:t>
      </w:r>
      <w:r w:rsidR="00D233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Аншукова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Е.Ю. Аналитическая деятельность старшего воспитателя.// Управление ДОУ. – 2004. - №3. с. 29 – 32.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Багаутдинова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С.Ф. Особенности методической работы в современном ДОУ. // Управление ДОУ. – 2004. - №3. с. 82 – 85.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3. Белая К.Ю. 300 ответов на вопросы заведующей детским садом. – </w:t>
      </w:r>
      <w:proofErr w:type="gramStart"/>
      <w:r w:rsidRPr="0083200F">
        <w:rPr>
          <w:rFonts w:ascii="Times New Roman" w:eastAsia="Times New Roman" w:hAnsi="Times New Roman" w:cs="Times New Roman"/>
          <w:sz w:val="28"/>
          <w:szCs w:val="28"/>
        </w:rPr>
        <w:t>М,:</w:t>
      </w:r>
      <w:proofErr w:type="gramEnd"/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ООО «Издательство </w:t>
      </w:r>
      <w:proofErr w:type="spellStart"/>
      <w:r w:rsidRPr="0083200F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3200F">
        <w:rPr>
          <w:rFonts w:ascii="Times New Roman" w:eastAsia="Times New Roman" w:hAnsi="Times New Roman" w:cs="Times New Roman"/>
          <w:sz w:val="28"/>
          <w:szCs w:val="28"/>
        </w:rPr>
        <w:t>», 2002. – С. - 399.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4. Белая К.Ю. 200 ответов на вопросы заведующей детским садом. – </w:t>
      </w:r>
      <w:proofErr w:type="gramStart"/>
      <w:r w:rsidRPr="0083200F">
        <w:rPr>
          <w:rFonts w:ascii="Times New Roman" w:eastAsia="Times New Roman" w:hAnsi="Times New Roman" w:cs="Times New Roman"/>
          <w:sz w:val="28"/>
          <w:szCs w:val="28"/>
        </w:rPr>
        <w:t>М,:</w:t>
      </w:r>
      <w:proofErr w:type="gramEnd"/>
      <w:r w:rsidRPr="0083200F">
        <w:rPr>
          <w:rFonts w:ascii="Times New Roman" w:eastAsia="Times New Roman" w:hAnsi="Times New Roman" w:cs="Times New Roman"/>
          <w:sz w:val="28"/>
          <w:szCs w:val="28"/>
        </w:rPr>
        <w:t xml:space="preserve"> АСТ, 1997.- С. - 393.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5. Белая К.Ю. Методическая работа в дошкольном учреждении. – М. 1991. –С. -81.</w:t>
      </w:r>
    </w:p>
    <w:p w:rsidR="000549CE" w:rsidRPr="0083200F" w:rsidRDefault="000549CE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6. Белая К.Ю. Методическая работа в ДОУ: Анализ, планирование, формы и методы. – М.: ТЦ Сфера, 2005. – 96 с.</w:t>
      </w:r>
    </w:p>
    <w:p w:rsidR="000549CE" w:rsidRPr="0083200F" w:rsidRDefault="00F775F7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 xml:space="preserve">. Лосев П.Н. Управление методической работой в современном ДОУ. – М. 2005. с.-152. </w:t>
      </w:r>
    </w:p>
    <w:p w:rsidR="000549CE" w:rsidRPr="0083200F" w:rsidRDefault="00F775F7" w:rsidP="0083200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00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49CE" w:rsidRPr="0083200F">
        <w:rPr>
          <w:rFonts w:ascii="Times New Roman" w:eastAsia="Times New Roman" w:hAnsi="Times New Roman" w:cs="Times New Roman"/>
          <w:sz w:val="28"/>
          <w:szCs w:val="28"/>
        </w:rPr>
        <w:t>. Никишина И.В. Научно методическое обеспечение новых технологий в системе методической работы. – Волгоград, 1993.</w:t>
      </w:r>
    </w:p>
    <w:sectPr w:rsidR="000549CE" w:rsidRPr="0083200F" w:rsidSect="00845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6CC"/>
    <w:multiLevelType w:val="multilevel"/>
    <w:tmpl w:val="FC5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8AE"/>
    <w:multiLevelType w:val="multilevel"/>
    <w:tmpl w:val="4438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D44C4"/>
    <w:multiLevelType w:val="multilevel"/>
    <w:tmpl w:val="93F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D3A05"/>
    <w:multiLevelType w:val="multilevel"/>
    <w:tmpl w:val="049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7E20"/>
    <w:multiLevelType w:val="multilevel"/>
    <w:tmpl w:val="E5A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246BF"/>
    <w:multiLevelType w:val="multilevel"/>
    <w:tmpl w:val="868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772ED"/>
    <w:multiLevelType w:val="multilevel"/>
    <w:tmpl w:val="684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10D9D"/>
    <w:multiLevelType w:val="multilevel"/>
    <w:tmpl w:val="E86C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21F13"/>
    <w:multiLevelType w:val="multilevel"/>
    <w:tmpl w:val="A64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12065"/>
    <w:multiLevelType w:val="multilevel"/>
    <w:tmpl w:val="014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04969"/>
    <w:multiLevelType w:val="multilevel"/>
    <w:tmpl w:val="2E1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A463D"/>
    <w:multiLevelType w:val="multilevel"/>
    <w:tmpl w:val="A2D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97C03"/>
    <w:multiLevelType w:val="multilevel"/>
    <w:tmpl w:val="BD6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549CE"/>
    <w:rsid w:val="000549CE"/>
    <w:rsid w:val="00057742"/>
    <w:rsid w:val="00065488"/>
    <w:rsid w:val="00081EF4"/>
    <w:rsid w:val="00284D40"/>
    <w:rsid w:val="004902E0"/>
    <w:rsid w:val="004C6F35"/>
    <w:rsid w:val="00562D99"/>
    <w:rsid w:val="005F3CDA"/>
    <w:rsid w:val="00646301"/>
    <w:rsid w:val="006A643F"/>
    <w:rsid w:val="007B4870"/>
    <w:rsid w:val="0083200F"/>
    <w:rsid w:val="0084528F"/>
    <w:rsid w:val="00927CF6"/>
    <w:rsid w:val="0095527C"/>
    <w:rsid w:val="009C49BE"/>
    <w:rsid w:val="00A22796"/>
    <w:rsid w:val="00C92472"/>
    <w:rsid w:val="00CE2AFF"/>
    <w:rsid w:val="00D23352"/>
    <w:rsid w:val="00E236F7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2B04-55E2-4880-ADCF-EDD28E6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8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4528F"/>
    <w:pPr>
      <w:spacing w:after="0" w:line="240" w:lineRule="auto"/>
    </w:pPr>
  </w:style>
  <w:style w:type="character" w:styleId="a7">
    <w:name w:val="Strong"/>
    <w:basedOn w:val="a0"/>
    <w:uiPriority w:val="22"/>
    <w:qFormat/>
    <w:rsid w:val="00927CF6"/>
    <w:rPr>
      <w:b/>
      <w:bCs/>
    </w:rPr>
  </w:style>
  <w:style w:type="table" w:styleId="a8">
    <w:name w:val="Table Grid"/>
    <w:basedOn w:val="a1"/>
    <w:uiPriority w:val="59"/>
    <w:rsid w:val="00646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KS</cp:lastModifiedBy>
  <cp:revision>16</cp:revision>
  <cp:lastPrinted>2013-01-10T04:47:00Z</cp:lastPrinted>
  <dcterms:created xsi:type="dcterms:W3CDTF">2013-01-09T04:35:00Z</dcterms:created>
  <dcterms:modified xsi:type="dcterms:W3CDTF">2018-04-25T07:47:00Z</dcterms:modified>
</cp:coreProperties>
</file>