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A86" w:rsidRDefault="00FD0A86" w:rsidP="00ED159F">
      <w:pPr>
        <w:spacing w:after="0" w:line="360" w:lineRule="auto"/>
        <w:ind w:firstLine="11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D0A86" w:rsidRDefault="00FD0A86" w:rsidP="00ED159F">
      <w:pPr>
        <w:spacing w:after="0" w:line="360" w:lineRule="auto"/>
        <w:ind w:firstLine="11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D0A86" w:rsidRDefault="00FD0A86" w:rsidP="00ED159F">
      <w:pPr>
        <w:spacing w:after="0" w:line="360" w:lineRule="auto"/>
        <w:ind w:firstLine="11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D0A86" w:rsidRDefault="00FD0A86" w:rsidP="00ED159F">
      <w:pPr>
        <w:spacing w:after="0" w:line="360" w:lineRule="auto"/>
        <w:ind w:firstLine="11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D0A86" w:rsidRDefault="00FD0A86" w:rsidP="00ED159F">
      <w:pPr>
        <w:spacing w:after="0" w:line="360" w:lineRule="auto"/>
        <w:ind w:firstLine="11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D0A86" w:rsidRDefault="00FD0A86" w:rsidP="00ED159F">
      <w:pPr>
        <w:spacing w:after="0" w:line="360" w:lineRule="auto"/>
        <w:ind w:firstLine="11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D0A86" w:rsidRDefault="00FD0A86" w:rsidP="00ED159F">
      <w:pPr>
        <w:spacing w:after="0" w:line="360" w:lineRule="auto"/>
        <w:ind w:firstLine="11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D0A86" w:rsidRDefault="00FD0A86" w:rsidP="00ED159F">
      <w:pPr>
        <w:spacing w:after="0" w:line="360" w:lineRule="auto"/>
        <w:ind w:firstLine="11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D159F" w:rsidRDefault="007654D5" w:rsidP="00ED159F">
      <w:pPr>
        <w:spacing w:after="0" w:line="360" w:lineRule="auto"/>
        <w:ind w:firstLine="11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познавательного занятия</w:t>
      </w:r>
      <w:bookmarkStart w:id="0" w:name="_GoBack"/>
      <w:bookmarkEnd w:id="0"/>
    </w:p>
    <w:p w:rsidR="00ED159F" w:rsidRDefault="00ED159F" w:rsidP="00ED159F">
      <w:pPr>
        <w:spacing w:after="0" w:line="360" w:lineRule="auto"/>
        <w:ind w:firstLine="11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"Цветы</w:t>
      </w:r>
      <w:r w:rsidR="00FD0A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- красота земли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</w:p>
    <w:p w:rsidR="00ED159F" w:rsidRPr="00ED159F" w:rsidRDefault="00ED159F" w:rsidP="00ED159F">
      <w:pPr>
        <w:spacing w:after="0" w:line="360" w:lineRule="auto"/>
        <w:ind w:firstLine="11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детей старшего возраста с общим недоразвитием речи</w:t>
      </w:r>
    </w:p>
    <w:p w:rsidR="00ED159F" w:rsidRDefault="00ED159F" w:rsidP="00ED15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A86" w:rsidRDefault="00FD0A86" w:rsidP="00ED1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1413337</wp:posOffset>
            </wp:positionH>
            <wp:positionV relativeFrom="paragraph">
              <wp:posOffset>14836</wp:posOffset>
            </wp:positionV>
            <wp:extent cx="3304462" cy="2478347"/>
            <wp:effectExtent l="0" t="0" r="0" b="0"/>
            <wp:wrapNone/>
            <wp:docPr id="1" name="Рисунок 1" descr="https://s.poembook.ru/theme/20/7f/a6/84603b7e568ada88f1d3b051e9d0041680101d1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.poembook.ru/theme/20/7f/a6/84603b7e568ada88f1d3b051e9d0041680101d1c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462" cy="24783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A86" w:rsidRDefault="00FD0A86" w:rsidP="00ED1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A86" w:rsidRDefault="00FD0A86" w:rsidP="00ED1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A86" w:rsidRDefault="00FD0A86" w:rsidP="00ED1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A86" w:rsidRDefault="00FD0A86" w:rsidP="00ED1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A86" w:rsidRDefault="00FD0A86" w:rsidP="00ED1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A86" w:rsidRDefault="00FD0A86" w:rsidP="00ED1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A86" w:rsidRDefault="00FD0A86" w:rsidP="00ED1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A86" w:rsidRDefault="00FD0A86" w:rsidP="00ED1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A86" w:rsidRDefault="00FD0A86" w:rsidP="00ED1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A86" w:rsidRDefault="00FD0A86" w:rsidP="00ED1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A86" w:rsidRDefault="00FD0A86" w:rsidP="00ED1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A86" w:rsidRDefault="00FD0A86" w:rsidP="00ED1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A86" w:rsidRDefault="00FD0A86" w:rsidP="00ED1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A86" w:rsidRDefault="00FD0A86" w:rsidP="00ED1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A86" w:rsidRDefault="00FD0A86" w:rsidP="00ED1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A86" w:rsidRDefault="00FD0A86" w:rsidP="00ED1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0A86" w:rsidRDefault="00FD0A86" w:rsidP="00ED1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159F" w:rsidRDefault="00ED159F" w:rsidP="00ED15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D159F" w:rsidRPr="00ED159F" w:rsidRDefault="00ED159F" w:rsidP="00ED15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разнообразием мира растений. Определять с детьми части растения: корень, стебель листочки. Вспомнить их названия.</w:t>
      </w:r>
    </w:p>
    <w:p w:rsidR="00ED159F" w:rsidRDefault="00ED159F" w:rsidP="00ED15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159F" w:rsidRPr="00ED159F" w:rsidRDefault="00ED159F" w:rsidP="00ED15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делить растения на группы: деревья, кустарники, травы, цветы. Определить с детьми названия цветов и части их строения (корень, стебель, листья, цветок, о времени цветения цветов, познакомить детей с профессией садовника. Формировать представление об условиях их роста (тепло, влага, свет). Развивать умение любоваться красотой цветов. </w:t>
      </w:r>
    </w:p>
    <w:p w:rsidR="00ED159F" w:rsidRPr="00ED159F" w:rsidRDefault="00ED159F" w:rsidP="00ED15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</w:t>
      </w:r>
    </w:p>
    <w:p w:rsidR="00ED159F" w:rsidRPr="00ED159F" w:rsidRDefault="00ED159F" w:rsidP="00ED15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речь детей, расширять запас словаря.</w:t>
      </w:r>
    </w:p>
    <w:p w:rsidR="00ED159F" w:rsidRPr="00ED159F" w:rsidRDefault="00ED159F" w:rsidP="00ED15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деревьев, цветов во время прогулок на участке, чтение стихотворений, пение песен, загадывание загадок, рассматривание картинок с изображением садов и огородов, беседа о пользе растительности на Земле.</w:t>
      </w:r>
    </w:p>
    <w:p w:rsidR="00ED159F" w:rsidRPr="00ED159F" w:rsidRDefault="00ED159F" w:rsidP="00ED15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</w:t>
      </w: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карточки с изображением цветов, магнитофон, диск с записью музыкой Чайковский «Вальс цветов».</w:t>
      </w:r>
    </w:p>
    <w:p w:rsidR="00ED159F" w:rsidRPr="00ED159F" w:rsidRDefault="00ED159F" w:rsidP="00ED15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занятия: </w:t>
      </w:r>
    </w:p>
    <w:p w:rsidR="00ED159F" w:rsidRPr="00ED159F" w:rsidRDefault="00ED159F" w:rsidP="00ED15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Беседа.</w:t>
      </w:r>
    </w:p>
    <w:p w:rsidR="00ED159F" w:rsidRPr="00ED159F" w:rsidRDefault="00ED159F" w:rsidP="00ED15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Дети, нас окружает чудесный и удивительный мир растений. Все мы радуемся тенистому лесу и красочному лугу, наслаждаемся красотой и ароматом цветом, лакомимся дарами природы: ягодами, орехами, грибами.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знаете ли вы, что самое большое дерево или самый маленький кустик, и даже травка: все это - растения? Растения очень разнообразные. Растениями мы украшаем помещения, дворы, а некоторые из них используем в пищу.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-Посмотрите, какие растения изображены на картинках. Назовите их и скажите, где они растут?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-Какие из них вы видели возле дома? </w:t>
      </w:r>
    </w:p>
    <w:p w:rsid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поиграем с вами в игру «Собери цветок»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такие: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>1 ребенок собирает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стебелек 2 – листочки, 3 – лепе</w:t>
      </w: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цветка</w:t>
      </w: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</w:t>
      </w: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ль: Послушайте загадку и попробуйте отгадать, про какое растение я читаю: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Создают уют,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окнах зеленеют,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Круглый год цветут.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цветы.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это цветы. Все цветы распускаются, когда на улице нет снега, тепло. Давайте, повторим: что есть у цветов?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Корень, стебель (длинный, прямой, зеленый, листья (зеленые, круглые, овальные, резные, лепестки (синие, красные, желтые, и т. д., острые,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овальные, круглые, резные)</w:t>
      </w: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поле, на лугу, в лесу, в садах, всюду очень много цветов. Цветы на клумбах, газонах украшают улицы, парки, делают города нарядными. Они радуют людей своей красотой, их дарят друг другу в праздники, на день рождения. Цветы приносят к памятникам воинов, погибших на войне. Очень часто они используются в медицине, косметике.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ь: </w:t>
      </w: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называются люди, которые выращивают цветы?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Садовники. Они высаживают семена цветов в клумбы, ухаживают за ними.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 нам в гости пришел садовник. Он даст нам несколько советов по ухаживанию за цветами.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Садовник</w:t>
      </w: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Здравствуйте, я – Садовник. Я очень люблю ухаживать за садом: копать и рыхлить землю, пропалывать сорняки, обрезать лишние ветки, поливать растения, бороться с вредителями. Садовником быть нелегко, потому что нужно много знать о растениях для того, чтобы правильно за ними ухаживать и получать хорошие урожаи. Садовник должен любить природу и быть наблюдательным, терпеливым, настойчивым и ответственным человеком.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сейчас встанем и немножко отдохнем.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ямку раскопаем,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Семечко посадим.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Дождичек польет,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подрастет.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стебелек,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 тем цветок.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красные цветки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Расправляют лепестки.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Ветерок чуть дышит,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Лепестки колышет.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красные цветки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Закрывают лепестки,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Головой качают,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 засыпают. </w:t>
      </w:r>
    </w:p>
    <w:p w:rsid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Садовник:</w:t>
      </w: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теперь, я хочу вам загадать загадки про цветы. Слушайте внимательно: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Колоситься в поле рожь.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Там, во ржи, меня найдешь.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Ярко-синий и пушистый,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жаль, что не душистый (василек)</w:t>
      </w: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в поле кудряшка-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Белая рубашка,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Сердечко золотое.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 такое? (ромашка)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зеленом </w:t>
      </w:r>
      <w:proofErr w:type="spellStart"/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шнурочке</w:t>
      </w:r>
      <w:proofErr w:type="spellEnd"/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звоночки (ландыши)</w:t>
      </w: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Эх, звоночки, синий цвет.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языч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ком, а звона нет (колокольчики)</w:t>
      </w: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ясный солнечный денек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Золотой расцвел цветок.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Золотой и молодой.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неделю стал седой.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него подуй слегка: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цв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еток – и нет цветка (одуванчик)</w:t>
      </w: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Садовник:</w:t>
      </w: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ребята, все загадки угадали!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а без чего не могут жить растения?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воды, солнца и воздуха.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Садовник:</w:t>
      </w: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Солнце, воздух и вода необходимы для жизни и роста всем растениям.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поиграем в игру «Садовник».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в круг на коврике, и воспитатель предлагает им поиграть в игру «Садовник». Начинает игру воспитатель: «Я садовником родился, не на шутку рассердилс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все цветы мне надоели кроме…</w:t>
      </w: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Затем, дети друг за другом, включаются в игру и называют свои варианты цветов. В результате игры дети вспоминают названия знакомых им цветов. Ребята, мне с вами так весело было, так интересно! И сейчас я сюрприз хочу вручить. Только, вы, глаза свои закройте и посчитайте до 5! Приготовились - считаем! 1, 2, 3, 4, 5! (Садовник приносит корзинку с бумажными цветами). Глазки можно открывать и подарки получать (раздает цветы).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пришла пора прощаться!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весело у вас.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свиданья, дети!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приду еще не раз!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и дети:</w:t>
      </w: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свидания, Садовник!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Итог: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давайте вспомним, что мы сегодня с вами делали на занятии.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Делили растения на группы: деревья, кустарники, травы и цветы;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вспоминали части строения цветов (корень, стебель, листья, цветок</w:t>
      </w:r>
      <w:proofErr w:type="gramStart"/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>) ;</w:t>
      </w:r>
      <w:proofErr w:type="gramEnd"/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времени цветения цветов;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познакомились с профессией садовника;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узнали об условиях роста цветов (тепло, влага, свет). </w:t>
      </w:r>
    </w:p>
    <w:p w:rsidR="00ED159F" w:rsidRPr="00ED159F" w:rsidRDefault="00ED159F" w:rsidP="00ED159F">
      <w:pPr>
        <w:spacing w:after="0" w:line="36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D159F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верно! Друзья, давайте послушаем песню «Вальс цветов» (под музыку можно предложить детям плавно подвигаться).</w:t>
      </w:r>
    </w:p>
    <w:p w:rsidR="004724CD" w:rsidRPr="00ED159F" w:rsidRDefault="004724CD" w:rsidP="00ED159F">
      <w:pPr>
        <w:spacing w:after="0" w:line="360" w:lineRule="auto"/>
        <w:ind w:firstLine="113"/>
        <w:jc w:val="both"/>
        <w:rPr>
          <w:rFonts w:ascii="Times New Roman" w:hAnsi="Times New Roman" w:cs="Times New Roman"/>
          <w:sz w:val="28"/>
          <w:szCs w:val="28"/>
        </w:rPr>
      </w:pPr>
    </w:p>
    <w:sectPr w:rsidR="004724CD" w:rsidRPr="00ED159F" w:rsidSect="00ED159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A0"/>
    <w:rsid w:val="004724CD"/>
    <w:rsid w:val="007654D5"/>
    <w:rsid w:val="009167A0"/>
    <w:rsid w:val="00ED159F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2D887-BA52-4939-9E15-B19E8F8C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1403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845</Words>
  <Characters>4819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Конспект занятия</vt:lpstr>
      <vt:lpstr>"Цветы"</vt:lpstr>
      <vt:lpstr>для детей старшего возраста с общим недоразвитием речи</vt:lpstr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3</cp:revision>
  <dcterms:created xsi:type="dcterms:W3CDTF">2018-10-02T04:22:00Z</dcterms:created>
  <dcterms:modified xsi:type="dcterms:W3CDTF">2018-10-02T07:54:00Z</dcterms:modified>
</cp:coreProperties>
</file>