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EC" w:rsidRPr="002409EC" w:rsidRDefault="002409EC" w:rsidP="002409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409E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409EC" w:rsidRPr="002409EC" w:rsidRDefault="002409EC" w:rsidP="002409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409E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«Детский сад №67» (МБДОУ «Детский сад №67»)</w:t>
      </w:r>
    </w:p>
    <w:p w:rsidR="002409EC" w:rsidRPr="002409EC" w:rsidRDefault="002409EC" w:rsidP="00240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09EC" w:rsidRPr="002409EC" w:rsidRDefault="002409EC" w:rsidP="00240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09EC" w:rsidRPr="002409EC" w:rsidRDefault="002409EC" w:rsidP="00240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09EC" w:rsidRPr="002409EC" w:rsidRDefault="002409EC" w:rsidP="00240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09EC" w:rsidRPr="002409EC" w:rsidRDefault="002409EC" w:rsidP="00240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09EC" w:rsidRPr="002409EC" w:rsidRDefault="002409EC" w:rsidP="00240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09EC" w:rsidRPr="002409EC" w:rsidRDefault="002409EC" w:rsidP="00240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09EC" w:rsidRPr="002409EC" w:rsidRDefault="002409EC" w:rsidP="00240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09EC" w:rsidRPr="002409EC" w:rsidRDefault="002409EC" w:rsidP="00240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09EC" w:rsidRPr="002409EC" w:rsidRDefault="002409EC" w:rsidP="00240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09EC" w:rsidRPr="002409EC" w:rsidRDefault="002409EC" w:rsidP="00240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09EC" w:rsidRPr="002409EC" w:rsidRDefault="002409EC" w:rsidP="00240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09EC" w:rsidRPr="002409EC" w:rsidRDefault="002409EC" w:rsidP="002409E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2409EC">
        <w:rPr>
          <w:b/>
          <w:bCs/>
          <w:kern w:val="36"/>
          <w:sz w:val="28"/>
          <w:szCs w:val="28"/>
        </w:rPr>
        <w:t xml:space="preserve">Сценарий </w:t>
      </w:r>
      <w:r>
        <w:rPr>
          <w:b/>
          <w:bCs/>
          <w:sz w:val="28"/>
          <w:szCs w:val="28"/>
        </w:rPr>
        <w:t>в</w:t>
      </w:r>
      <w:r w:rsidRPr="002409EC">
        <w:rPr>
          <w:b/>
          <w:bCs/>
          <w:sz w:val="28"/>
          <w:szCs w:val="28"/>
        </w:rPr>
        <w:t>ыступление на педагогическом совете</w:t>
      </w:r>
    </w:p>
    <w:p w:rsidR="002409EC" w:rsidRPr="002409EC" w:rsidRDefault="002409EC" w:rsidP="002409E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2409EC">
        <w:rPr>
          <w:b/>
          <w:bCs/>
          <w:sz w:val="28"/>
          <w:szCs w:val="28"/>
        </w:rPr>
        <w:t>Практическая деятельность педагога и детей</w:t>
      </w:r>
    </w:p>
    <w:p w:rsidR="002409EC" w:rsidRPr="002409EC" w:rsidRDefault="002409EC" w:rsidP="002409E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409EC">
        <w:rPr>
          <w:b/>
          <w:bCs/>
          <w:sz w:val="28"/>
          <w:szCs w:val="28"/>
        </w:rPr>
        <w:t>в работе над проектом</w:t>
      </w:r>
      <w:r>
        <w:rPr>
          <w:b/>
          <w:bCs/>
          <w:sz w:val="28"/>
          <w:szCs w:val="28"/>
        </w:rPr>
        <w:t>»</w:t>
      </w:r>
    </w:p>
    <w:bookmarkEnd w:id="0"/>
    <w:p w:rsidR="002409EC" w:rsidRPr="002409EC" w:rsidRDefault="002409EC" w:rsidP="00240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409EC" w:rsidRPr="002409EC" w:rsidRDefault="002409EC" w:rsidP="002409E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409EC" w:rsidRPr="002409EC" w:rsidRDefault="002409EC" w:rsidP="002409E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409EC" w:rsidRPr="002409EC" w:rsidRDefault="002409EC" w:rsidP="002409E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409EC" w:rsidRPr="002409EC" w:rsidRDefault="002409EC" w:rsidP="002409E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409EC" w:rsidRPr="002409EC" w:rsidRDefault="002409EC" w:rsidP="002409E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409EC" w:rsidRPr="002409EC" w:rsidRDefault="002409EC" w:rsidP="002409E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409EC" w:rsidRPr="002409EC" w:rsidRDefault="002409EC" w:rsidP="002409E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right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</w:tblGrid>
      <w:tr w:rsidR="002409EC" w:rsidRPr="002409EC" w:rsidTr="00153019">
        <w:tc>
          <w:tcPr>
            <w:tcW w:w="2658" w:type="dxa"/>
          </w:tcPr>
          <w:p w:rsidR="002409EC" w:rsidRPr="002409EC" w:rsidRDefault="002409EC" w:rsidP="002409EC">
            <w:pPr>
              <w:spacing w:after="75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409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Составила: </w:t>
            </w:r>
            <w:proofErr w:type="spellStart"/>
            <w:r w:rsidRPr="002409EC">
              <w:rPr>
                <w:rFonts w:ascii="Times New Roman" w:hAnsi="Times New Roman" w:cs="Times New Roman"/>
                <w:iCs/>
                <w:sz w:val="28"/>
                <w:szCs w:val="28"/>
              </w:rPr>
              <w:t>Одушкина</w:t>
            </w:r>
            <w:proofErr w:type="spellEnd"/>
            <w:r w:rsidRPr="002409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Н.Г., воспитатель</w:t>
            </w:r>
          </w:p>
        </w:tc>
      </w:tr>
    </w:tbl>
    <w:p w:rsidR="002409EC" w:rsidRPr="002409EC" w:rsidRDefault="002409EC" w:rsidP="002409E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409EC" w:rsidRPr="002409EC" w:rsidRDefault="002409EC" w:rsidP="002409E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409EC" w:rsidRDefault="002409EC" w:rsidP="002409E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409EC" w:rsidRDefault="002409EC" w:rsidP="002409E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409EC" w:rsidRPr="002409EC" w:rsidRDefault="002409EC" w:rsidP="002409E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409EC" w:rsidRPr="002409EC" w:rsidRDefault="002409EC" w:rsidP="002409E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409EC" w:rsidRPr="002409EC" w:rsidRDefault="002409EC" w:rsidP="002409EC">
      <w:pPr>
        <w:spacing w:after="200" w:line="276" w:lineRule="auto"/>
        <w:rPr>
          <w:rFonts w:ascii="Calibri" w:eastAsia="Calibri" w:hAnsi="Calibri" w:cs="Times New Roman"/>
        </w:rPr>
      </w:pP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626E8" w:rsidRPr="002409EC" w:rsidRDefault="002409EC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626E8" w:rsidRPr="002409EC">
        <w:rPr>
          <w:sz w:val="28"/>
          <w:szCs w:val="28"/>
        </w:rPr>
        <w:t>Сегодня метод проектов широко используется в ДОУ. Педагоги не только проектируют свою деятельность, но и разрабатывают интересные проекты на самые разные темы с воспитанниками. Основной целью проектного метода в детском саду является развитие свободной творческой личности ребёнка, которая определяется задачами развития и задачами исследовательской деятельности детей.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Обязательные составляющие проекта: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- детская самостоятельность (при поддержке педагога);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- сотворчество детей и взрослых;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- развитие коммуникативных способностей детей;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- познавательных и творческих навыков;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- применение дошкольниками полученных знаний на практике (практическая деятельность).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Есть такая пословица: «Расскажи – и я забуду, покажи – и я запомню, дай попробовать и я пойму». Ребенок усваивает все прочно и надолго, когда слышит, видит и делает сам.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Планирование проектной деятельности начинается с вопросов: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- Для чего нужен проект?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- Ради чего он осуществляется?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 xml:space="preserve">- Что станет продуктом проектной деятельности? 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- В какой форме будет презентован продукт?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Работа над проектом включает в себя: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1 ЭТАП – ВЫБОР ТЕМЫ: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 xml:space="preserve">Задача педагога заключается в том, чтобы помочь детям сделать согласованный выбор самостоятельно. Для этого можно прибегнуть, например, к подсчету голосов (дети поднимают руки за понравившуюся тему и путем голосования определяются с темой). Этот приём уместен для </w:t>
      </w:r>
      <w:proofErr w:type="gramStart"/>
      <w:r w:rsidRPr="002409EC">
        <w:rPr>
          <w:sz w:val="28"/>
          <w:szCs w:val="28"/>
        </w:rPr>
        <w:t>более старших</w:t>
      </w:r>
      <w:proofErr w:type="gramEnd"/>
      <w:r w:rsidRPr="002409EC">
        <w:rPr>
          <w:sz w:val="28"/>
          <w:szCs w:val="28"/>
        </w:rPr>
        <w:t xml:space="preserve"> дошкольников. В работе с малышами, всё же ведущая роль отводится воспитателю.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Последовательность работы педагога на данном этапе: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- вовлекает дошкольников в решение проблемы;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- вместе с детьми составляет план – схему проведения проекта.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2 ЭТАП – РЕАЛИЗАЦИЯ ПРОЕКТА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Задача воспитателя – создать в группе условия для осуществления детьми замыслов.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Исследовательская активность на данном этапе активизируется за счет: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- организации опытов и экспериментов.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Последовательность работы на данном этапе: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- проводит занятия, игры, наблюдения и т.д.;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- поощряет самостоятельное творчество ребят (изготовление поделок, рисунков, альбомов и т.д.)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3 ЭТАП – ПРЕЗЕНТАЦИЯ ПРОЕКТА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Важно, чтобы в основу проекта был положен материальный продукт, имеющий ценность для детей.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В ходе создания продукта раскрывается творческий потенциал дошкольников, находят применения сведения, полученные в ходе реализации проекта.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lastRenderedPageBreak/>
        <w:t>Задача воспитателя – создать условия для того, чтобы дети: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- имели возможность рассказать о своей работе;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- испытать чувство гордости за достижения;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- осмыслить результаты своей деятельности.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В процессе своего выступления перед сверстниками ребенок приобретает навыки владения своей эмоциональной сферой и невербальными средствами (жесты, мимика и т.д.)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Последовательность работы педагога на данном этапе: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- организует презентацию проекта (праздник, занятие, досуг);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- составляет книгу, альбом совместно с детьми;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- подводит итоги (обобщает опыт работы, выступает на педсовете).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ЧЕТВЕРТЫЙ ЭТАП – РЕФЛЕКСИЯ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Это этап осмысления, осознания способов продвижения к успеху, анализ допущенных ошибок, оценки своих достижений.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 xml:space="preserve">Очень важно на данном этапе обсудить с детьми не только чему они научились, но и как они достигли поставленных целей. 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Взаимодействие педагога и ребенка в проектной деятельности может изменяться по мере нарастания детской активности.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Позиция педагога выстраивается поэтапно по мере развития исследовательских умений нарастания самостоятельной деятельности.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Таким образом, в проектной деятельности происходит формирование субъектной позиции ребенка, раскрывается его индивидуальность.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Что же такое «проект»?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Проект – это самостоятельная и коллективная творческая завершенная работа, имеющая социально значимый результат.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В основе проекта всегда лежит проблема.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Метод проектов – это педагогическая технология, стержнем которой является самостоятельная деятельность детей – исследовательская, познавательная, продуктивная, в процессе которой ребёнок познает окружающий мир и воплощает новые знания в реальный продукт.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Применительно к детскому саду проект – это специально организованный воспитателем и самостоятельно выполненный воспитанниками комплекс действий, направленный на разрешение проблемной ситуации и завершающийся созданием творческого продукта.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В практике ДОУ используются следующие виды проектов: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 xml:space="preserve">- </w:t>
      </w:r>
      <w:proofErr w:type="spellStart"/>
      <w:r w:rsidRPr="002409EC">
        <w:rPr>
          <w:sz w:val="28"/>
          <w:szCs w:val="28"/>
        </w:rPr>
        <w:t>исследовательско</w:t>
      </w:r>
      <w:proofErr w:type="spellEnd"/>
      <w:r w:rsidRPr="002409EC">
        <w:rPr>
          <w:sz w:val="28"/>
          <w:szCs w:val="28"/>
        </w:rPr>
        <w:t>-творческие проекты (эксперименты детей);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 xml:space="preserve">- </w:t>
      </w:r>
      <w:proofErr w:type="spellStart"/>
      <w:r w:rsidRPr="002409EC">
        <w:rPr>
          <w:sz w:val="28"/>
          <w:szCs w:val="28"/>
        </w:rPr>
        <w:t>ролево</w:t>
      </w:r>
      <w:proofErr w:type="spellEnd"/>
      <w:r w:rsidRPr="002409EC">
        <w:rPr>
          <w:sz w:val="28"/>
          <w:szCs w:val="28"/>
        </w:rPr>
        <w:t>-игровые проекты (дети входят в образ персонажей сказки);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 xml:space="preserve">- информационно – </w:t>
      </w:r>
      <w:proofErr w:type="spellStart"/>
      <w:r w:rsidRPr="002409EC">
        <w:rPr>
          <w:sz w:val="28"/>
          <w:szCs w:val="28"/>
        </w:rPr>
        <w:t>практико</w:t>
      </w:r>
      <w:proofErr w:type="spellEnd"/>
      <w:r w:rsidRPr="002409EC">
        <w:rPr>
          <w:sz w:val="28"/>
          <w:szCs w:val="28"/>
        </w:rPr>
        <w:t xml:space="preserve"> - ориентированные проекты (оформление группы)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>- творческие проекты (например, «Неделя театра»)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 xml:space="preserve">Итак, метод проектов актуален и очень эффективен. Использование метода проекта в образовательном процессе ДОУ помогает научиться работать в команде, вырабатывается собственный алгоритм действий для достижения поставленной цели, педагоги свободны в выборе способов и видов деятельности. Он дает ребенку возможность экспериментировать, синтезировать полученные знания, развивать творческие способности и коммуникативные навыки. </w:t>
      </w:r>
      <w:r w:rsidRPr="002409EC">
        <w:rPr>
          <w:sz w:val="28"/>
          <w:szCs w:val="28"/>
        </w:rPr>
        <w:lastRenderedPageBreak/>
        <w:t xml:space="preserve">Проектная деятельность детей также способствует саморазвитию каждого ребенка. Все это способствует повышению уровня учебной мотивации дошкольников, что является предпосылкой успешной адаптации ребенка к школе, принятия им «позиции школьника», меняется негативное эмоциональное отношение детей к школе </w:t>
      </w:r>
      <w:proofErr w:type="gramStart"/>
      <w:r w:rsidRPr="002409EC">
        <w:rPr>
          <w:sz w:val="28"/>
          <w:szCs w:val="28"/>
        </w:rPr>
        <w:t>на</w:t>
      </w:r>
      <w:proofErr w:type="gramEnd"/>
      <w:r w:rsidRPr="002409EC">
        <w:rPr>
          <w:sz w:val="28"/>
          <w:szCs w:val="28"/>
        </w:rPr>
        <w:t xml:space="preserve"> положительное.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9EC">
        <w:rPr>
          <w:sz w:val="28"/>
          <w:szCs w:val="28"/>
        </w:rPr>
        <w:t xml:space="preserve">Таким образом, используя в своей работе проектирование, мы реализуем личностно-ориентированный, </w:t>
      </w:r>
      <w:proofErr w:type="spellStart"/>
      <w:r w:rsidRPr="002409EC">
        <w:rPr>
          <w:sz w:val="28"/>
          <w:szCs w:val="28"/>
        </w:rPr>
        <w:t>компетентностный</w:t>
      </w:r>
      <w:proofErr w:type="spellEnd"/>
      <w:r w:rsidRPr="002409EC">
        <w:rPr>
          <w:sz w:val="28"/>
          <w:szCs w:val="28"/>
        </w:rPr>
        <w:t xml:space="preserve"> и развивающий подходы к обучению. Основной целью этой многоплановой, педагогической работы является переход к внедрению новых ФГОС, а с ними и новых компетенций, технологий. Мы понимаем, что проектная деятельность – это тот вид педагогической работы, который и будет востребован в связи с реализацией федеральных государственных образовательных стандартов в практическую работу дошкольных образовательных учреждений.</w:t>
      </w:r>
    </w:p>
    <w:p w:rsidR="00F626E8" w:rsidRPr="002409EC" w:rsidRDefault="00F626E8" w:rsidP="00240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E7012" w:rsidRPr="002409EC" w:rsidRDefault="00DE7012" w:rsidP="00240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7012" w:rsidRPr="002409EC" w:rsidSect="002409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63"/>
    <w:rsid w:val="002409EC"/>
    <w:rsid w:val="00DE7012"/>
    <w:rsid w:val="00E73863"/>
    <w:rsid w:val="00F6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24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4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24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4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897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natali shefer</cp:lastModifiedBy>
  <cp:revision>4</cp:revision>
  <dcterms:created xsi:type="dcterms:W3CDTF">2019-10-25T06:22:00Z</dcterms:created>
  <dcterms:modified xsi:type="dcterms:W3CDTF">2019-10-27T12:11:00Z</dcterms:modified>
</cp:coreProperties>
</file>